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5D8" w:rsidRDefault="003105D8" w:rsidP="00A73492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3105D8" w:rsidRDefault="00AD1423" w:rsidP="00A73492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105D8" w:rsidRDefault="00ED7D94" w:rsidP="00ED7D9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D7D94">
        <w:rPr>
          <w:rFonts w:ascii="Arial" w:eastAsia="Arial" w:hAnsi="Arial" w:cs="Arial"/>
          <w:b/>
          <w:sz w:val="36"/>
          <w:szCs w:val="36"/>
        </w:rPr>
        <w:t>LICITACIÓN PÚBLICA NACIONAL PRESENCIAL NO. 40051001-042-23 (CAGEG-042/2023) CONTRATACIÓN DE SERVICIOS DE FUMIGACIÓN PARA LAS UNIDADES MÉDICAS Y ADMINISTRATIVAS DEL INSTITUTO DE SALUD PÚBLICA DEL ESTADO DE GUANAJUATO</w:t>
      </w:r>
      <w:bookmarkStart w:id="0" w:name="_GoBack"/>
      <w:bookmarkEnd w:id="0"/>
    </w:p>
    <w:p w:rsidR="003105D8" w:rsidRDefault="00AD1423" w:rsidP="00A73492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105D8" w:rsidRPr="00EC3582" w:rsidRDefault="00EC3582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AD1423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 </w:t>
                            </w: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="00AD1423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ED7D94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3105D8" w:rsidRDefault="00AD1423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EC3582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C3582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105D8" w:rsidRPr="00EC3582" w:rsidRDefault="00EC3582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AD1423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 </w:t>
                      </w: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="00AD1423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ED7D94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3105D8" w:rsidRDefault="00AD1423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EC3582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C3582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3105D8">
        <w:trPr>
          <w:trHeight w:val="2590"/>
        </w:trPr>
        <w:tc>
          <w:tcPr>
            <w:tcW w:w="4449" w:type="dxa"/>
          </w:tcPr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AD1423" w:rsidP="00A73492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AD14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center"/>
      </w:pPr>
    </w:p>
    <w:p w:rsidR="003105D8" w:rsidRDefault="003105D8" w:rsidP="00A73492">
      <w:pPr>
        <w:ind w:left="0" w:hanging="2"/>
        <w:jc w:val="center"/>
      </w:pPr>
    </w:p>
    <w:p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3105D8" w:rsidRDefault="00AD1423" w:rsidP="003105D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105D8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7E2" w:rsidRDefault="00B427E2" w:rsidP="00A73492">
      <w:pPr>
        <w:spacing w:line="240" w:lineRule="auto"/>
        <w:ind w:left="0" w:hanging="2"/>
      </w:pPr>
      <w:r>
        <w:separator/>
      </w:r>
    </w:p>
  </w:endnote>
  <w:endnote w:type="continuationSeparator" w:id="0">
    <w:p w:rsidR="00B427E2" w:rsidRDefault="00B427E2" w:rsidP="00A734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C358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7E2" w:rsidRDefault="00B427E2" w:rsidP="00A73492">
      <w:pPr>
        <w:spacing w:line="240" w:lineRule="auto"/>
        <w:ind w:left="0" w:hanging="2"/>
      </w:pPr>
      <w:r>
        <w:separator/>
      </w:r>
    </w:p>
  </w:footnote>
  <w:footnote w:type="continuationSeparator" w:id="0">
    <w:p w:rsidR="00B427E2" w:rsidRDefault="00B427E2" w:rsidP="00A734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05D8"/>
    <w:rsid w:val="003105D8"/>
    <w:rsid w:val="008F22BF"/>
    <w:rsid w:val="00A73492"/>
    <w:rsid w:val="00A908AF"/>
    <w:rsid w:val="00AD1423"/>
    <w:rsid w:val="00B427E2"/>
    <w:rsid w:val="00EC3582"/>
    <w:rsid w:val="00ED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9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5</cp:revision>
  <dcterms:created xsi:type="dcterms:W3CDTF">2023-06-15T20:19:00Z</dcterms:created>
  <dcterms:modified xsi:type="dcterms:W3CDTF">2023-06-20T21:22:00Z</dcterms:modified>
</cp:coreProperties>
</file>